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5D9ED" w14:textId="250AA25D" w:rsidR="000C1D10" w:rsidRDefault="007B227A" w:rsidP="007B227A">
      <w:pPr>
        <w:pStyle w:val="Heading1"/>
      </w:pPr>
      <w:r>
        <w:t>ML Hands-on Assessment</w:t>
      </w:r>
    </w:p>
    <w:p w14:paraId="36CF0F28" w14:textId="427B3ABE" w:rsidR="007B227A" w:rsidRDefault="007B227A" w:rsidP="007B227A">
      <w:pPr>
        <w:pStyle w:val="Heading2"/>
      </w:pPr>
      <w:r>
        <w:t>Eeshita Deepta, 654982</w:t>
      </w:r>
    </w:p>
    <w:p w14:paraId="0BBBDD4F" w14:textId="77777777" w:rsidR="007B227A" w:rsidRDefault="007B227A" w:rsidP="007B227A"/>
    <w:p w14:paraId="6362742C" w14:textId="15FD5A9D" w:rsidR="007B227A" w:rsidRDefault="007B227A" w:rsidP="007B227A">
      <w:r>
        <w:t>Downloading dataset</w:t>
      </w:r>
    </w:p>
    <w:p w14:paraId="509BC8B9" w14:textId="4212FA43" w:rsidR="007B227A" w:rsidRDefault="007B227A" w:rsidP="007B227A">
      <w:r w:rsidRPr="007B227A">
        <w:drawing>
          <wp:inline distT="0" distB="0" distL="0" distR="0" wp14:anchorId="6D17B6B3" wp14:editId="0468D9BB">
            <wp:extent cx="5943600" cy="3325495"/>
            <wp:effectExtent l="0" t="0" r="0" b="8255"/>
            <wp:docPr id="29305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534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4B30" w14:textId="6B8313CB" w:rsidR="007B227A" w:rsidRDefault="007B227A" w:rsidP="007B227A">
      <w:r>
        <w:t>Creating Azure Machine Learning Workspace</w:t>
      </w:r>
    </w:p>
    <w:p w14:paraId="44630D23" w14:textId="49C2F926" w:rsidR="007B227A" w:rsidRDefault="007B227A" w:rsidP="007B227A">
      <w:r w:rsidRPr="007B227A">
        <w:drawing>
          <wp:inline distT="0" distB="0" distL="0" distR="0" wp14:anchorId="57DD0A88" wp14:editId="1113451E">
            <wp:extent cx="5943600" cy="3187065"/>
            <wp:effectExtent l="0" t="0" r="0" b="0"/>
            <wp:docPr id="10470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85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3CC0" w14:textId="1D03AE10" w:rsidR="007B227A" w:rsidRDefault="007B227A" w:rsidP="007B227A">
      <w:r w:rsidRPr="007B227A">
        <w:lastRenderedPageBreak/>
        <w:drawing>
          <wp:inline distT="0" distB="0" distL="0" distR="0" wp14:anchorId="31395549" wp14:editId="6F8AFD80">
            <wp:extent cx="5943600" cy="3168650"/>
            <wp:effectExtent l="0" t="0" r="0" b="0"/>
            <wp:docPr id="1957731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313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431C" w14:textId="779F6B2B" w:rsidR="007B227A" w:rsidRDefault="007B227A" w:rsidP="007B227A">
      <w:r w:rsidRPr="007B227A">
        <w:drawing>
          <wp:inline distT="0" distB="0" distL="0" distR="0" wp14:anchorId="39DF3D0B" wp14:editId="327866C0">
            <wp:extent cx="5943600" cy="3180715"/>
            <wp:effectExtent l="0" t="0" r="0" b="635"/>
            <wp:docPr id="202685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95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6FB" w14:textId="630E00DB" w:rsidR="007B227A" w:rsidRDefault="007B227A" w:rsidP="007B227A">
      <w:r w:rsidRPr="007B227A">
        <w:lastRenderedPageBreak/>
        <w:drawing>
          <wp:inline distT="0" distB="0" distL="0" distR="0" wp14:anchorId="2B43B451" wp14:editId="710D63E1">
            <wp:extent cx="5943600" cy="3095625"/>
            <wp:effectExtent l="0" t="0" r="0" b="9525"/>
            <wp:docPr id="15272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710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DB67" w14:textId="3C57C840" w:rsidR="007B227A" w:rsidRDefault="007B227A" w:rsidP="007B227A">
      <w:r w:rsidRPr="007B227A">
        <w:lastRenderedPageBreak/>
        <w:drawing>
          <wp:inline distT="0" distB="0" distL="0" distR="0" wp14:anchorId="0CAE4BA1" wp14:editId="04954E5F">
            <wp:extent cx="5943600" cy="3145155"/>
            <wp:effectExtent l="0" t="0" r="0" b="0"/>
            <wp:docPr id="115096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63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1F3429" w:rsidRPr="001F3429">
        <w:drawing>
          <wp:inline distT="0" distB="0" distL="0" distR="0" wp14:anchorId="0EAA0C0E" wp14:editId="5E58A945">
            <wp:extent cx="5943600" cy="2847340"/>
            <wp:effectExtent l="0" t="0" r="0" b="0"/>
            <wp:docPr id="20812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55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909F" w14:textId="1492DFAA" w:rsidR="001F3429" w:rsidRDefault="001F3429" w:rsidP="007B227A">
      <w:r w:rsidRPr="001F3429">
        <w:lastRenderedPageBreak/>
        <w:drawing>
          <wp:inline distT="0" distB="0" distL="0" distR="0" wp14:anchorId="619B4955" wp14:editId="3268A84D">
            <wp:extent cx="5943600" cy="3159125"/>
            <wp:effectExtent l="0" t="0" r="0" b="3175"/>
            <wp:docPr id="1588190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04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6A25" w14:textId="7AEF1AE2" w:rsidR="001F3429" w:rsidRDefault="001F3429" w:rsidP="007B227A">
      <w:r>
        <w:t>Putting data into blob storage</w:t>
      </w:r>
    </w:p>
    <w:p w14:paraId="60BD30AB" w14:textId="21C65A5A" w:rsidR="001F3429" w:rsidRDefault="001F3429" w:rsidP="007B227A">
      <w:r w:rsidRPr="001F3429">
        <w:drawing>
          <wp:inline distT="0" distB="0" distL="0" distR="0" wp14:anchorId="518501F1" wp14:editId="1AB83CF2">
            <wp:extent cx="5943600" cy="3084195"/>
            <wp:effectExtent l="0" t="0" r="0" b="1905"/>
            <wp:docPr id="52254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490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03D" w14:textId="26F184F7" w:rsidR="001F3429" w:rsidRDefault="001F3429" w:rsidP="007B227A">
      <w:r>
        <w:t>Creating data asset from blob storage</w:t>
      </w:r>
    </w:p>
    <w:p w14:paraId="407BE736" w14:textId="44AE9953" w:rsidR="001F3429" w:rsidRDefault="001F3429" w:rsidP="007B227A">
      <w:r w:rsidRPr="001F3429">
        <w:lastRenderedPageBreak/>
        <w:drawing>
          <wp:inline distT="0" distB="0" distL="0" distR="0" wp14:anchorId="793CDBD7" wp14:editId="311B3892">
            <wp:extent cx="5943600" cy="3108960"/>
            <wp:effectExtent l="0" t="0" r="0" b="0"/>
            <wp:docPr id="146608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0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8870" w14:textId="22C0A99F" w:rsidR="001F3429" w:rsidRDefault="001F3429" w:rsidP="007B227A">
      <w:r w:rsidRPr="001F3429">
        <w:drawing>
          <wp:inline distT="0" distB="0" distL="0" distR="0" wp14:anchorId="54380F9A" wp14:editId="78B5CDA9">
            <wp:extent cx="5943600" cy="3150235"/>
            <wp:effectExtent l="0" t="0" r="0" b="0"/>
            <wp:docPr id="535332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23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F342" w14:textId="05F2E245" w:rsidR="001F3429" w:rsidRDefault="001F3429" w:rsidP="007B227A">
      <w:r w:rsidRPr="001F3429">
        <w:lastRenderedPageBreak/>
        <w:drawing>
          <wp:inline distT="0" distB="0" distL="0" distR="0" wp14:anchorId="51DF1E06" wp14:editId="5D719FD1">
            <wp:extent cx="5943600" cy="3159125"/>
            <wp:effectExtent l="0" t="0" r="0" b="3175"/>
            <wp:docPr id="2143045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453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DCC9" w14:textId="6DF80A52" w:rsidR="001F3429" w:rsidRDefault="001F3429" w:rsidP="007B227A">
      <w:r w:rsidRPr="001F3429">
        <w:drawing>
          <wp:inline distT="0" distB="0" distL="0" distR="0" wp14:anchorId="5FB0DD14" wp14:editId="1670C0A3">
            <wp:extent cx="5943600" cy="3115310"/>
            <wp:effectExtent l="0" t="0" r="0" b="8890"/>
            <wp:docPr id="458685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52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1551" w14:textId="78046FAC" w:rsidR="001F3429" w:rsidRDefault="001F3429" w:rsidP="007B227A">
      <w:r w:rsidRPr="001F3429">
        <w:lastRenderedPageBreak/>
        <w:drawing>
          <wp:inline distT="0" distB="0" distL="0" distR="0" wp14:anchorId="5D3D19E9" wp14:editId="7D073DE5">
            <wp:extent cx="5943600" cy="3138805"/>
            <wp:effectExtent l="0" t="0" r="0" b="4445"/>
            <wp:docPr id="275402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252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0CA" w14:textId="33BCE38A" w:rsidR="001F3429" w:rsidRDefault="001F3429" w:rsidP="007B227A">
      <w:r w:rsidRPr="001F3429">
        <w:drawing>
          <wp:inline distT="0" distB="0" distL="0" distR="0" wp14:anchorId="7071F9A6" wp14:editId="164655AE">
            <wp:extent cx="5943600" cy="3225800"/>
            <wp:effectExtent l="0" t="0" r="0" b="0"/>
            <wp:docPr id="634926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61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678" w14:textId="272092C6" w:rsidR="001F3429" w:rsidRDefault="001F3429" w:rsidP="007B227A">
      <w:r w:rsidRPr="001F3429">
        <w:lastRenderedPageBreak/>
        <w:drawing>
          <wp:inline distT="0" distB="0" distL="0" distR="0" wp14:anchorId="27AB7E03" wp14:editId="3A758F14">
            <wp:extent cx="5943600" cy="3086100"/>
            <wp:effectExtent l="0" t="0" r="0" b="0"/>
            <wp:docPr id="1335457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578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3DE1" w14:textId="39425103" w:rsidR="001F3429" w:rsidRDefault="001F3429" w:rsidP="007B227A">
      <w:r w:rsidRPr="001F3429">
        <w:drawing>
          <wp:inline distT="0" distB="0" distL="0" distR="0" wp14:anchorId="402AB150" wp14:editId="3E841C92">
            <wp:extent cx="5943600" cy="3101975"/>
            <wp:effectExtent l="0" t="0" r="0" b="3175"/>
            <wp:docPr id="108082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2931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3EBA" w14:textId="703C84F8" w:rsidR="001F3429" w:rsidRDefault="001F3429" w:rsidP="007B227A">
      <w:r>
        <w:t>Preprocessing data</w:t>
      </w:r>
    </w:p>
    <w:p w14:paraId="37A799CE" w14:textId="4AAF8BCC" w:rsidR="001F3429" w:rsidRDefault="001F3429" w:rsidP="007B227A">
      <w:r w:rsidRPr="001F3429">
        <w:lastRenderedPageBreak/>
        <w:drawing>
          <wp:inline distT="0" distB="0" distL="0" distR="0" wp14:anchorId="4B92EDF2" wp14:editId="18CF8AD9">
            <wp:extent cx="5943600" cy="3117850"/>
            <wp:effectExtent l="0" t="0" r="0" b="6350"/>
            <wp:docPr id="186004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40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7027" w14:textId="44EF47FD" w:rsidR="001F3429" w:rsidRDefault="00E86E1B" w:rsidP="007B227A">
      <w:r w:rsidRPr="00E86E1B">
        <w:drawing>
          <wp:inline distT="0" distB="0" distL="0" distR="0" wp14:anchorId="2AA98443" wp14:editId="453B51CA">
            <wp:extent cx="5943600" cy="3196590"/>
            <wp:effectExtent l="0" t="0" r="0" b="3810"/>
            <wp:docPr id="95142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25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DC4" w14:textId="27A9A98D" w:rsidR="00261156" w:rsidRDefault="00261156" w:rsidP="007B227A">
      <w:r>
        <w:t>Splitting data into training and testing</w:t>
      </w:r>
    </w:p>
    <w:p w14:paraId="74C7C33D" w14:textId="4163E92A" w:rsidR="00E86E1B" w:rsidRDefault="003F5C9A" w:rsidP="007B227A">
      <w:r>
        <w:lastRenderedPageBreak/>
        <w:t>0</w:t>
      </w:r>
      <w:r w:rsidR="00E86E1B" w:rsidRPr="00E86E1B">
        <w:drawing>
          <wp:inline distT="0" distB="0" distL="0" distR="0" wp14:anchorId="53CFF9BD" wp14:editId="742AAAF3">
            <wp:extent cx="5943600" cy="3152775"/>
            <wp:effectExtent l="0" t="0" r="0" b="9525"/>
            <wp:docPr id="621189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8902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F3CA" w14:textId="04068207" w:rsidR="003F5C9A" w:rsidRDefault="003F5C9A" w:rsidP="007B227A">
      <w:r>
        <w:t>Hyperparameter Tuning</w:t>
      </w:r>
    </w:p>
    <w:p w14:paraId="6DB3CE38" w14:textId="4C12E62B" w:rsidR="003F5C9A" w:rsidRDefault="003F5C9A" w:rsidP="007B227A">
      <w:r w:rsidRPr="003F5C9A">
        <w:drawing>
          <wp:inline distT="0" distB="0" distL="0" distR="0" wp14:anchorId="0C14EBBF" wp14:editId="2BE59812">
            <wp:extent cx="5943600" cy="3719195"/>
            <wp:effectExtent l="0" t="0" r="0" b="0"/>
            <wp:docPr id="1138831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3107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C2E" w14:textId="06E5E08D" w:rsidR="00261156" w:rsidRDefault="00261156" w:rsidP="007B227A">
      <w:r>
        <w:t>Training, Scoring and Evaluating Model</w:t>
      </w:r>
    </w:p>
    <w:p w14:paraId="5B5A8D3E" w14:textId="66801FC2" w:rsidR="00E86E1B" w:rsidRDefault="00E86E1B" w:rsidP="007B227A">
      <w:r>
        <w:lastRenderedPageBreak/>
        <w:tab/>
      </w:r>
      <w:r w:rsidRPr="00E86E1B">
        <w:drawing>
          <wp:inline distT="0" distB="0" distL="0" distR="0" wp14:anchorId="5C4F444B" wp14:editId="438F1625">
            <wp:extent cx="5943600" cy="3160395"/>
            <wp:effectExtent l="0" t="0" r="0" b="1905"/>
            <wp:docPr id="103717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72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F130" w14:textId="77777777" w:rsidR="003F5C9A" w:rsidRDefault="003F5C9A" w:rsidP="007B227A"/>
    <w:p w14:paraId="45C7A267" w14:textId="0BF11635" w:rsidR="00E86E1B" w:rsidRDefault="00E86E1B" w:rsidP="007B227A">
      <w:r w:rsidRPr="00E86E1B">
        <w:drawing>
          <wp:inline distT="0" distB="0" distL="0" distR="0" wp14:anchorId="3AED9F6F" wp14:editId="720A6221">
            <wp:extent cx="5943600" cy="3164840"/>
            <wp:effectExtent l="0" t="0" r="0" b="0"/>
            <wp:docPr id="1061784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46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B5A8" w14:textId="2E567955" w:rsidR="00E86E1B" w:rsidRDefault="00E86E1B" w:rsidP="007B227A">
      <w:r w:rsidRPr="00E86E1B">
        <w:lastRenderedPageBreak/>
        <w:drawing>
          <wp:inline distT="0" distB="0" distL="0" distR="0" wp14:anchorId="46797B89" wp14:editId="0C10B038">
            <wp:extent cx="5943600" cy="3147060"/>
            <wp:effectExtent l="0" t="0" r="0" b="0"/>
            <wp:docPr id="11621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5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C7D7" w14:textId="0B3CFAF5" w:rsidR="00261156" w:rsidRDefault="003F5C9A" w:rsidP="007B227A">
      <w:r w:rsidRPr="003F5C9A">
        <w:drawing>
          <wp:inline distT="0" distB="0" distL="0" distR="0" wp14:anchorId="3D745282" wp14:editId="328E2656">
            <wp:extent cx="4807197" cy="3899100"/>
            <wp:effectExtent l="0" t="0" r="0" b="6350"/>
            <wp:docPr id="2541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5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8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4124" w14:textId="3D3879F4" w:rsidR="00261156" w:rsidRDefault="00261156" w:rsidP="007B227A">
      <w:r>
        <w:t>Creating compute cluster</w:t>
      </w:r>
    </w:p>
    <w:p w14:paraId="5A38D1D7" w14:textId="136C94CE" w:rsidR="00261156" w:rsidRDefault="00261156" w:rsidP="007B227A">
      <w:r w:rsidRPr="00261156">
        <w:lastRenderedPageBreak/>
        <w:drawing>
          <wp:inline distT="0" distB="0" distL="0" distR="0" wp14:anchorId="4795551D" wp14:editId="2EEC801C">
            <wp:extent cx="5943600" cy="3063875"/>
            <wp:effectExtent l="0" t="0" r="0" b="3175"/>
            <wp:docPr id="38295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52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7396" w14:textId="6607934D" w:rsidR="00261156" w:rsidRDefault="00261156" w:rsidP="007B227A">
      <w:r w:rsidRPr="00261156">
        <w:drawing>
          <wp:inline distT="0" distB="0" distL="0" distR="0" wp14:anchorId="4BAAEDA7" wp14:editId="6A8A84D5">
            <wp:extent cx="5943600" cy="3162935"/>
            <wp:effectExtent l="0" t="0" r="0" b="0"/>
            <wp:docPr id="159846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13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7ECA" w14:textId="4E9E52E8" w:rsidR="00261156" w:rsidRDefault="00261156" w:rsidP="007B227A">
      <w:r w:rsidRPr="00261156">
        <w:lastRenderedPageBreak/>
        <w:drawing>
          <wp:inline distT="0" distB="0" distL="0" distR="0" wp14:anchorId="2ADF62F4" wp14:editId="35A2BC8C">
            <wp:extent cx="5943600" cy="3176905"/>
            <wp:effectExtent l="0" t="0" r="0" b="4445"/>
            <wp:docPr id="685103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039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BDA" w14:textId="094D1830" w:rsidR="00E86E1B" w:rsidRDefault="00261156" w:rsidP="007B227A">
      <w:r>
        <w:t>Configure and Submit</w:t>
      </w:r>
    </w:p>
    <w:p w14:paraId="04849A10" w14:textId="0E6C369A" w:rsidR="00261156" w:rsidRDefault="00261156" w:rsidP="007B227A">
      <w:r w:rsidRPr="00261156">
        <w:drawing>
          <wp:inline distT="0" distB="0" distL="0" distR="0" wp14:anchorId="27AF782E" wp14:editId="3DB3A20D">
            <wp:extent cx="5943600" cy="3181350"/>
            <wp:effectExtent l="0" t="0" r="0" b="0"/>
            <wp:docPr id="350856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675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164" w14:textId="6671086F" w:rsidR="00261156" w:rsidRDefault="00261156" w:rsidP="007B227A">
      <w:r w:rsidRPr="00261156">
        <w:lastRenderedPageBreak/>
        <w:drawing>
          <wp:inline distT="0" distB="0" distL="0" distR="0" wp14:anchorId="195D74A6" wp14:editId="2559102B">
            <wp:extent cx="5943600" cy="3122295"/>
            <wp:effectExtent l="0" t="0" r="0" b="1905"/>
            <wp:docPr id="141703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350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1254" w14:textId="25AED15B" w:rsidR="00261156" w:rsidRDefault="00261156" w:rsidP="007B227A">
      <w:r w:rsidRPr="00261156">
        <w:drawing>
          <wp:inline distT="0" distB="0" distL="0" distR="0" wp14:anchorId="3EA2536B" wp14:editId="16CECAA5">
            <wp:extent cx="5943600" cy="3151505"/>
            <wp:effectExtent l="0" t="0" r="0" b="0"/>
            <wp:docPr id="96693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3073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6192" w14:textId="36D524D0" w:rsidR="00261156" w:rsidRDefault="00261156" w:rsidP="007B227A">
      <w:r w:rsidRPr="00261156">
        <w:lastRenderedPageBreak/>
        <w:drawing>
          <wp:inline distT="0" distB="0" distL="0" distR="0" wp14:anchorId="29F20EC3" wp14:editId="225C0664">
            <wp:extent cx="5943600" cy="3178175"/>
            <wp:effectExtent l="0" t="0" r="0" b="3175"/>
            <wp:docPr id="455715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150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0B71" w14:textId="23D2AAD5" w:rsidR="00261156" w:rsidRDefault="00261156" w:rsidP="007B227A">
      <w:r w:rsidRPr="00261156">
        <w:drawing>
          <wp:inline distT="0" distB="0" distL="0" distR="0" wp14:anchorId="63F07D40" wp14:editId="4F8A5757">
            <wp:extent cx="5943600" cy="3154045"/>
            <wp:effectExtent l="0" t="0" r="0" b="8255"/>
            <wp:docPr id="70124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471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FA56" w14:textId="675EDE7E" w:rsidR="00037433" w:rsidRDefault="00037433" w:rsidP="007B227A">
      <w:r>
        <w:t>Evaluating Model</w:t>
      </w:r>
    </w:p>
    <w:p w14:paraId="03BDD3F5" w14:textId="117E2422" w:rsidR="00037433" w:rsidRDefault="00037433" w:rsidP="007B227A">
      <w:r w:rsidRPr="00037433">
        <w:lastRenderedPageBreak/>
        <w:drawing>
          <wp:inline distT="0" distB="0" distL="0" distR="0" wp14:anchorId="2F3CECCB" wp14:editId="6E46E19C">
            <wp:extent cx="5943600" cy="2810510"/>
            <wp:effectExtent l="0" t="0" r="0" b="8890"/>
            <wp:docPr id="198011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135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F7A9" w14:textId="3933B83A" w:rsidR="007B227A" w:rsidRDefault="003F5C9A" w:rsidP="003F5C9A">
      <w:pPr>
        <w:pStyle w:val="ListParagraph"/>
        <w:numPr>
          <w:ilvl w:val="0"/>
          <w:numId w:val="1"/>
        </w:numPr>
      </w:pPr>
      <w:r>
        <w:t>What are the key steps involved in preparing the dataset for training a machine learning model using Azure Machine Learning? Briefly explain each step.</w:t>
      </w:r>
    </w:p>
    <w:p w14:paraId="52280712" w14:textId="3BF3B705" w:rsidR="003F5C9A" w:rsidRDefault="003F5C9A" w:rsidP="003F5C9A">
      <w:pPr>
        <w:ind w:left="720"/>
      </w:pPr>
      <w:r>
        <w:t xml:space="preserve">The key steps involved are data ingestion, data cleaning, splitting the data, selecting the model, training the model, scoring the model and evaluating the model. </w:t>
      </w:r>
    </w:p>
    <w:p w14:paraId="79CCEA88" w14:textId="7CD6F29E" w:rsidR="003F5C9A" w:rsidRDefault="003F5C9A" w:rsidP="003F5C9A">
      <w:pPr>
        <w:ind w:left="720"/>
      </w:pPr>
      <w:r>
        <w:t>In data ingestion</w:t>
      </w:r>
      <w:r w:rsidR="00766F68">
        <w:t>, the data is put from the source to the pipeline. In data cleaning, the</w:t>
      </w:r>
      <w:r w:rsidR="00434BC2">
        <w:t xml:space="preserve"> missing values are wither removed or replaced. In splitting the data, we split it into training and testing dataset. We select the model, which is linear regression here. </w:t>
      </w:r>
    </w:p>
    <w:p w14:paraId="2C92C0B2" w14:textId="357F039F" w:rsidR="00434BC2" w:rsidRDefault="00434BC2" w:rsidP="003F5C9A">
      <w:pPr>
        <w:ind w:left="720"/>
      </w:pPr>
      <w:r>
        <w:t>There is training, scoring and evaluating the model which uses training dataset to train the untrained model while evaluation is done using unseen test data.</w:t>
      </w:r>
    </w:p>
    <w:p w14:paraId="69941674" w14:textId="6C2283E8" w:rsidR="00434BC2" w:rsidRDefault="00434BC2" w:rsidP="00434BC2">
      <w:pPr>
        <w:pStyle w:val="ListParagraph"/>
        <w:numPr>
          <w:ilvl w:val="0"/>
          <w:numId w:val="1"/>
        </w:numPr>
      </w:pPr>
      <w:r>
        <w:t>Why is it important to split the dataset into training and testing sets when developing a machine learning model? How does this help in model evaluation?</w:t>
      </w:r>
    </w:p>
    <w:p w14:paraId="7686EC3E" w14:textId="7F7DE171" w:rsidR="00434BC2" w:rsidRDefault="00434BC2" w:rsidP="00434BC2">
      <w:pPr>
        <w:pStyle w:val="ListParagraph"/>
      </w:pPr>
      <w:r>
        <w:t>This is because the model needs to be tested on unseen data in order to make sure that it generalizes well and there is no problem of overfitting or underfitting.</w:t>
      </w:r>
    </w:p>
    <w:p w14:paraId="501AD77F" w14:textId="77777777" w:rsidR="00434BC2" w:rsidRDefault="00434BC2" w:rsidP="00434BC2">
      <w:pPr>
        <w:pStyle w:val="ListParagraph"/>
      </w:pPr>
    </w:p>
    <w:p w14:paraId="53284FE4" w14:textId="5C56457F" w:rsidR="00434BC2" w:rsidRDefault="00434BC2" w:rsidP="00434BC2">
      <w:pPr>
        <w:pStyle w:val="ListParagraph"/>
        <w:numPr>
          <w:ilvl w:val="0"/>
          <w:numId w:val="1"/>
        </w:numPr>
      </w:pPr>
      <w:r>
        <w:t>Describe a machine learning algorithm suitable for predicting customer purchasing behaviour in the given scenario. Explain why you chose this algorithm.</w:t>
      </w:r>
    </w:p>
    <w:p w14:paraId="7B1C5AA3" w14:textId="0718C4AB" w:rsidR="00434BC2" w:rsidRDefault="00434BC2" w:rsidP="00434BC2">
      <w:pPr>
        <w:pStyle w:val="ListParagraph"/>
      </w:pPr>
      <w:r>
        <w:t xml:space="preserve">Here, we can use Linear Regression to predict customer purchasing behaviour as the classification is not binary. We need a number as the output which is the SpendingScore. This is where Linear Regression is helpful. </w:t>
      </w:r>
      <w:r w:rsidRPr="00434BC2">
        <w:t>Linear regression analysis is used to predict the value of a variable based on the value of another variable.</w:t>
      </w:r>
    </w:p>
    <w:p w14:paraId="62B1264F" w14:textId="77777777" w:rsidR="00434BC2" w:rsidRDefault="00434BC2" w:rsidP="007B227A">
      <w:pPr>
        <w:pStyle w:val="ListParagraph"/>
        <w:numPr>
          <w:ilvl w:val="0"/>
          <w:numId w:val="1"/>
        </w:numPr>
      </w:pPr>
      <w:r>
        <w:t>What is hyperparameter tuning, and why is it important in machine learning? Explain a technique used for hyperparameter tuning and its benefits.</w:t>
      </w:r>
    </w:p>
    <w:p w14:paraId="28B0A1BB" w14:textId="3BC5386B" w:rsidR="003F5C9A" w:rsidRPr="007B227A" w:rsidRDefault="00434BC2" w:rsidP="00434BC2">
      <w:pPr>
        <w:pStyle w:val="ListParagraph"/>
      </w:pPr>
      <w:r w:rsidRPr="00434BC2">
        <w:t>Hyperparameter tuning allows data scientists to tweak model performance for optimal results. This process is an essential part of machine learning, and choosing appropriate hyperparameter values is crucial for success.</w:t>
      </w:r>
      <w:r>
        <w:t xml:space="preserve"> For example, learning rate is a hyperparameter.</w:t>
      </w:r>
    </w:p>
    <w:sectPr w:rsidR="003F5C9A" w:rsidRPr="007B22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D025CE"/>
    <w:multiLevelType w:val="hybridMultilevel"/>
    <w:tmpl w:val="2954D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9079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27A"/>
    <w:rsid w:val="00037433"/>
    <w:rsid w:val="000C1D10"/>
    <w:rsid w:val="001F3429"/>
    <w:rsid w:val="00261156"/>
    <w:rsid w:val="003F5C9A"/>
    <w:rsid w:val="00434BC2"/>
    <w:rsid w:val="00766F68"/>
    <w:rsid w:val="007B227A"/>
    <w:rsid w:val="00E13692"/>
    <w:rsid w:val="00E8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F66E9"/>
  <w15:chartTrackingRefBased/>
  <w15:docId w15:val="{AC60132F-4863-472A-8D06-A814F7506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2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22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22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F5C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18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Deepta, Eeshita SBOBNG-PTIY/FUH</dc:creator>
  <cp:keywords/>
  <dc:description/>
  <cp:lastModifiedBy>Deepta, Eeshita SBOBNG-PTIY/FUH</cp:lastModifiedBy>
  <cp:revision>3</cp:revision>
  <dcterms:created xsi:type="dcterms:W3CDTF">2023-10-04T07:59:00Z</dcterms:created>
  <dcterms:modified xsi:type="dcterms:W3CDTF">2023-10-04T08:58:00Z</dcterms:modified>
</cp:coreProperties>
</file>